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C1" w:rsidRDefault="000909C1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E0BE6" w:rsidRPr="00390830" w:rsidRDefault="00650A62" w:rsidP="006674A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ZGODA N</w:t>
      </w:r>
      <w:r w:rsidR="003E0BE6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 PRZETWARZANIE DANYCH OSOBOWYC</w:t>
      </w:r>
      <w:r w:rsidR="00E87B83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H</w:t>
      </w:r>
    </w:p>
    <w:p w:rsidR="000909C1" w:rsidRPr="000909C1" w:rsidRDefault="000909C1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74AB" w:rsidRDefault="00650A62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Zgodnie z rozporządzeniem Parlamentu Europejskiego i Rady Unii Europejskiej 2016/679 z dnia </w:t>
      </w:r>
      <w:r w:rsidR="00CC68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27 kwietnia 2016 r. w sprawie ochrony osób fizycznych w związku z przetwarzaniem danych osobowych </w:t>
      </w:r>
      <w:r w:rsid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i ich swobodnego przepływu informujemy, że:</w:t>
      </w:r>
    </w:p>
    <w:p w:rsidR="006674AB" w:rsidRDefault="006674AB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5595F" w:rsidRPr="006674AB" w:rsidRDefault="006674AB" w:rsidP="006674AB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674A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BF174C" w:rsidRP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Administratorem danych osobowych jest Powiatowe </w:t>
      </w:r>
      <w:r w:rsidR="00650A62" w:rsidRP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>Ce</w:t>
      </w:r>
      <w:r w:rsidR="00BF174C" w:rsidRP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ntrum Kultury w Nowym </w:t>
      </w:r>
      <w:r w:rsidR="00044ECD" w:rsidRP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>Targu</w:t>
      </w:r>
    </w:p>
    <w:p w:rsidR="006674AB" w:rsidRDefault="006674AB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310736">
        <w:rPr>
          <w:rFonts w:ascii="Times New Roman" w:eastAsia="Times New Roman" w:hAnsi="Times New Roman" w:cs="Times New Roman"/>
          <w:sz w:val="26"/>
          <w:szCs w:val="26"/>
          <w:lang w:eastAsia="pl-PL"/>
        </w:rPr>
        <w:t>ul. Plac Słowackieg</w:t>
      </w:r>
      <w:bookmarkStart w:id="0" w:name="_GoBack"/>
      <w:bookmarkEnd w:id="0"/>
      <w:r w:rsidR="00310736">
        <w:rPr>
          <w:rFonts w:ascii="Times New Roman" w:eastAsia="Times New Roman" w:hAnsi="Times New Roman" w:cs="Times New Roman"/>
          <w:sz w:val="26"/>
          <w:szCs w:val="26"/>
          <w:lang w:eastAsia="pl-PL"/>
        </w:rPr>
        <w:t>o 13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, tel. 18 266-27-85 , email : </w:t>
      </w:r>
      <w:hyperlink r:id="rId5" w:history="1">
        <w:r w:rsidR="0095595F" w:rsidRPr="00E834D4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promocja@nowotarski.pl</w:t>
        </w:r>
      </w:hyperlink>
    </w:p>
    <w:p w:rsidR="0095595F" w:rsidRPr="0095595F" w:rsidRDefault="006674AB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95595F" w:rsidRP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Kontakt z </w:t>
      </w:r>
      <w:r w:rsidR="00650A62" w:rsidRP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>Inspektorem</w:t>
      </w:r>
      <w:r w:rsidR="0095595F" w:rsidRP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Ochrony Danych </w:t>
      </w:r>
      <w:r w:rsidR="00CC68F9" w:rsidRP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>Osobowych:</w:t>
      </w:r>
      <w:r w:rsidR="0095595F" w:rsidRP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C68F9" w:rsidRP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>tel.18266-27-85,</w:t>
      </w:r>
    </w:p>
    <w:p w:rsidR="0095595F" w:rsidRDefault="006674AB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e-mail: </w:t>
      </w:r>
      <w:hyperlink r:id="rId6" w:history="1">
        <w:r w:rsidR="0095595F" w:rsidRPr="00E834D4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iod@pck.nowotarski.pl</w:t>
        </w:r>
      </w:hyperlink>
    </w:p>
    <w:p w:rsidR="00650A62" w:rsidRPr="00390830" w:rsidRDefault="0095595F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Dane osobowe mogą być udostępnione podmiotom upoważnionym na podstawie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CC68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przepisów 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prawa.</w:t>
      </w:r>
    </w:p>
    <w:p w:rsidR="00650A62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4.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Uczestnicy wydarzeń kulturalnych organizowanych przez PCK NOWY Targ  mają prawo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dostępu do treści swoich danych oraz ich popra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wiania, sprostowania, usunięcia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przetwarzania danych, wniesienia sprzeciwu wobec przetwarzania danych osobowych,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przenoszenia danych osobowych i</w:t>
      </w:r>
      <w:r w:rsidR="00CC68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wniesienia skargi do organu nadzorczego.</w:t>
      </w:r>
    </w:p>
    <w:p w:rsidR="00650A62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5.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Podanie danych osobowych jest dobrowolne, ale niezbędne dla realizacji wymienionych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celów </w:t>
      </w:r>
      <w:r w:rsid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zbierania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danych.</w:t>
      </w:r>
    </w:p>
    <w:p w:rsidR="00650A62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6.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Dane osobowe przetwarzane przez okres n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iezbędny do realizacji wydarze</w:t>
      </w:r>
      <w:r w:rsidR="00CC68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nia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z uwzględnieniem 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okresów przechowywania określonych w prze</w:t>
      </w:r>
      <w:r w:rsidR="003E0BE6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pisach odrębnych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D48CB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AD48CB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przepisach archiwalnych.</w:t>
      </w:r>
    </w:p>
    <w:p w:rsidR="00BF174C" w:rsidRPr="00390830" w:rsidRDefault="00CC68F9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7.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Uczestnicy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przenoszą nieodpłatnie na Powiatowe Centrum Kultury w Nowym Targu oraz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Małopolskie Centrum Kultury SOKÓŁ w Nowym Sączu razem i z osobna swoje prawa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majątkowe do artystycznych </w:t>
      </w:r>
      <w:proofErr w:type="spellStart"/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wyko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zaprezentowanych podczas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Śpiewaków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Ludowych „Gó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ralskie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Śpiywanie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 w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celu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wykorzystania ich przez 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współorganizatorów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sposób nieograniczony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terytorialnie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i czasowo na następujących polach eksploatacji:</w:t>
      </w:r>
    </w:p>
    <w:p w:rsidR="00BF174C" w:rsidRPr="00390830" w:rsidRDefault="0095595F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utrwalania (zapisu) na wszelkich możliwych formac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>h jak: fotografia, audio, video</w:t>
      </w:r>
    </w:p>
    <w:p w:rsidR="0095595F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zwielokrotnienia na wszelkich nośnikach dźwięku i obrazu</w:t>
      </w:r>
    </w:p>
    <w:p w:rsidR="00BF174C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wprowadzenia do obrotu</w:t>
      </w:r>
    </w:p>
    <w:p w:rsidR="00BF174C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wprowadzenia do pamięci komputera oraz sieci Internet</w:t>
      </w:r>
    </w:p>
    <w:p w:rsidR="00BF174C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publicznego odtwarzania, wyświetlania</w:t>
      </w:r>
    </w:p>
    <w:p w:rsidR="0095595F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f)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>n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ajmu i dzierżawy</w:t>
      </w:r>
    </w:p>
    <w:p w:rsidR="00BF174C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nadawania bezprzewodowego, przewodowego, satelitarnego oraz reemisji i retransmisji.</w:t>
      </w:r>
    </w:p>
    <w:p w:rsidR="00BF174C" w:rsidRPr="00390830" w:rsidRDefault="0095595F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8.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Uczes</w:t>
      </w:r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tnicy Konkursu „Góralskie </w:t>
      </w:r>
      <w:proofErr w:type="spellStart"/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>Śpiywanie</w:t>
      </w:r>
      <w:proofErr w:type="spellEnd"/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udzielają współorganizatorom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zezwolenia na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rozpowszechnianie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swojego wizerunku utrwalon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ego za pomocą wszelkich technik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audiowizualnych i nagraniowych w związku z udziałem w wydarzeniu.</w:t>
      </w:r>
    </w:p>
    <w:p w:rsidR="00BF174C" w:rsidRPr="00390830" w:rsidRDefault="0095595F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9.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Uczestnicy podają swoje dane osobowe w związku z udziałem w Konkursie dla potrzeb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niezbędnych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do realizacji wydarzenia oraz prowa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>dzonej działalności kulturalnej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promocyjnej PCK w Nowym Targu i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MCK SOKÓŁ, w tym w celu umieszczanie ich na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s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tronie internetowej PCK w Nowym Targu i MCK SOKÓŁ oraz na stronie wydarzenia.</w:t>
      </w:r>
    </w:p>
    <w:p w:rsidR="00BF174C" w:rsidRPr="00390830" w:rsidRDefault="0095595F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10.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Uczestnicy wyrażają zgodę na udostępnianie swoich danych przez PCK w Nowym Targu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i MCK SOKÓŁ podmiotom współpracującym przy organizacji Konkursu.</w:t>
      </w:r>
    </w:p>
    <w:p w:rsidR="00BF174C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>1.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Informuje się uczestników Konkursu „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Góralsk</w:t>
      </w:r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ie </w:t>
      </w:r>
      <w:proofErr w:type="spellStart"/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>Śpiywanie</w:t>
      </w:r>
      <w:proofErr w:type="spellEnd"/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że PCK w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Nowym Targu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udostępni </w:t>
      </w:r>
      <w:r w:rsid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MCK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SOKÓŁ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jako współorganizatorowi Konkursu wszelkie dane do przelewu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nagród finansowych wskazane w karcie zgłoszenia.</w:t>
      </w:r>
    </w:p>
    <w:p w:rsidR="00390830" w:rsidRPr="000909C1" w:rsidRDefault="00390830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74C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09C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 zapoznaniu się z informacjami zamieszczonymi powyżej wyrażam zgodę na przetwarzanie danych osobowych w celu i na zasadach określonych w powyższej Zgodzie.</w:t>
      </w:r>
    </w:p>
    <w:p w:rsidR="000909C1" w:rsidRPr="000909C1" w:rsidRDefault="000909C1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90830" w:rsidRPr="00840401" w:rsidRDefault="00390830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Default="00BF174C" w:rsidP="006674A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____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____________________________</w:t>
      </w:r>
    </w:p>
    <w:p w:rsidR="000909C1" w:rsidRPr="000909C1" w:rsidRDefault="000909C1" w:rsidP="006674A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74AB" w:rsidRPr="000909C1" w:rsidRDefault="00650A62" w:rsidP="006674A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data i czytelny podpis (kier</w:t>
      </w:r>
      <w:r w:rsidR="00322931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ownika, instruktora</w:t>
      </w:r>
      <w:r w:rsidR="00AD48CB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="00322931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AD48CB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opiekuna)</w:t>
      </w:r>
    </w:p>
    <w:sectPr w:rsidR="006674AB" w:rsidRPr="000909C1" w:rsidSect="006674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2DEE"/>
    <w:multiLevelType w:val="hybridMultilevel"/>
    <w:tmpl w:val="2216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020"/>
    <w:multiLevelType w:val="hybridMultilevel"/>
    <w:tmpl w:val="6E264242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04D8"/>
    <w:multiLevelType w:val="hybridMultilevel"/>
    <w:tmpl w:val="28187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75DDD"/>
    <w:multiLevelType w:val="hybridMultilevel"/>
    <w:tmpl w:val="C64CE80A"/>
    <w:lvl w:ilvl="0" w:tplc="B85C1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2C3AB4"/>
    <w:multiLevelType w:val="hybridMultilevel"/>
    <w:tmpl w:val="7442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2"/>
    <w:rsid w:val="00021BB4"/>
    <w:rsid w:val="00044ECD"/>
    <w:rsid w:val="000909C1"/>
    <w:rsid w:val="000E37A6"/>
    <w:rsid w:val="001247DE"/>
    <w:rsid w:val="00176BB5"/>
    <w:rsid w:val="002711E7"/>
    <w:rsid w:val="0028049C"/>
    <w:rsid w:val="00283FAE"/>
    <w:rsid w:val="00310736"/>
    <w:rsid w:val="00322931"/>
    <w:rsid w:val="00350CA1"/>
    <w:rsid w:val="00390830"/>
    <w:rsid w:val="003C4682"/>
    <w:rsid w:val="003E0BE6"/>
    <w:rsid w:val="003F0225"/>
    <w:rsid w:val="00433512"/>
    <w:rsid w:val="00447CDB"/>
    <w:rsid w:val="0047321B"/>
    <w:rsid w:val="004C3F70"/>
    <w:rsid w:val="004D4C19"/>
    <w:rsid w:val="004F54CA"/>
    <w:rsid w:val="0052465A"/>
    <w:rsid w:val="00524C3E"/>
    <w:rsid w:val="005B0FDF"/>
    <w:rsid w:val="005D0359"/>
    <w:rsid w:val="00650A62"/>
    <w:rsid w:val="006674AB"/>
    <w:rsid w:val="00701C52"/>
    <w:rsid w:val="00717444"/>
    <w:rsid w:val="007454CA"/>
    <w:rsid w:val="007740BB"/>
    <w:rsid w:val="00810213"/>
    <w:rsid w:val="00826FB2"/>
    <w:rsid w:val="00840401"/>
    <w:rsid w:val="00882066"/>
    <w:rsid w:val="008A7CA7"/>
    <w:rsid w:val="008B5AA6"/>
    <w:rsid w:val="009151B2"/>
    <w:rsid w:val="0095595F"/>
    <w:rsid w:val="009B0201"/>
    <w:rsid w:val="009E34CC"/>
    <w:rsid w:val="009F5357"/>
    <w:rsid w:val="00AD48CB"/>
    <w:rsid w:val="00AE5169"/>
    <w:rsid w:val="00AF1242"/>
    <w:rsid w:val="00B90B80"/>
    <w:rsid w:val="00BC1DB2"/>
    <w:rsid w:val="00BF174C"/>
    <w:rsid w:val="00C616FB"/>
    <w:rsid w:val="00CC68F9"/>
    <w:rsid w:val="00CE1BCD"/>
    <w:rsid w:val="00D352A1"/>
    <w:rsid w:val="00D57534"/>
    <w:rsid w:val="00E61DEC"/>
    <w:rsid w:val="00E87B83"/>
    <w:rsid w:val="00F72110"/>
    <w:rsid w:val="00F95A84"/>
    <w:rsid w:val="00FB2A0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7FF4-6DC5-4749-9273-C605BD7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4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k.nowotarski.pl" TargetMode="External"/><Relationship Id="rId5" Type="http://schemas.openxmlformats.org/officeDocument/2006/relationships/hyperlink" Target="mailto:promocja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User</cp:lastModifiedBy>
  <cp:revision>10</cp:revision>
  <cp:lastPrinted>2020-08-24T10:14:00Z</cp:lastPrinted>
  <dcterms:created xsi:type="dcterms:W3CDTF">2022-02-21T07:18:00Z</dcterms:created>
  <dcterms:modified xsi:type="dcterms:W3CDTF">2024-01-25T08:56:00Z</dcterms:modified>
</cp:coreProperties>
</file>